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FD5F" w14:textId="77777777" w:rsidR="00F81151" w:rsidRPr="00824BD3" w:rsidRDefault="00F81151" w:rsidP="00F81151">
      <w:pPr>
        <w:contextualSpacing/>
        <w:jc w:val="center"/>
        <w:rPr>
          <w:rFonts w:ascii="Arial" w:hAnsi="Arial" w:cs="Arial"/>
          <w:szCs w:val="24"/>
          <w:lang w:val="mn-MN"/>
        </w:rPr>
      </w:pPr>
      <w:r w:rsidRPr="00824BD3">
        <w:rPr>
          <w:rFonts w:ascii="Arial" w:hAnsi="Arial" w:cs="Arial"/>
          <w:szCs w:val="24"/>
          <w:lang w:val="mn-MN"/>
        </w:rPr>
        <w:t>2022 оны жилийн эцсийн байдлаар иргэдээс гаргасан</w:t>
      </w:r>
    </w:p>
    <w:p w14:paraId="656CF709" w14:textId="77777777" w:rsidR="00F81151" w:rsidRPr="00824BD3" w:rsidRDefault="00F81151" w:rsidP="00F81151">
      <w:pPr>
        <w:contextualSpacing/>
        <w:jc w:val="center"/>
        <w:rPr>
          <w:rFonts w:ascii="Arial" w:hAnsi="Arial" w:cs="Arial"/>
          <w:szCs w:val="24"/>
          <w:lang w:val="mn-MN"/>
        </w:rPr>
      </w:pPr>
      <w:r w:rsidRPr="00824BD3">
        <w:rPr>
          <w:rFonts w:ascii="Arial" w:hAnsi="Arial" w:cs="Arial"/>
          <w:szCs w:val="24"/>
          <w:lang w:val="mn-MN"/>
        </w:rPr>
        <w:t xml:space="preserve"> өргөдөл, гомдлын шийдвэрлэлтийн байдал </w:t>
      </w:r>
    </w:p>
    <w:p w14:paraId="204DF6BA" w14:textId="77777777" w:rsidR="00F81151" w:rsidRPr="00824BD3" w:rsidRDefault="00F81151" w:rsidP="00F81151">
      <w:pPr>
        <w:contextualSpacing/>
        <w:jc w:val="center"/>
        <w:rPr>
          <w:rFonts w:ascii="Arial" w:hAnsi="Arial" w:cs="Arial"/>
          <w:i/>
          <w:iCs/>
          <w:szCs w:val="24"/>
          <w:lang w:val="mn-MN"/>
        </w:rPr>
      </w:pPr>
      <w:r w:rsidRPr="00824BD3">
        <w:rPr>
          <w:rFonts w:ascii="Arial" w:hAnsi="Arial" w:cs="Arial"/>
          <w:i/>
          <w:iCs/>
          <w:szCs w:val="24"/>
          <w:lang w:val="mn-MN"/>
        </w:rPr>
        <w:t>(Тоон мэдээ)</w:t>
      </w:r>
    </w:p>
    <w:p w14:paraId="69FF0AF8" w14:textId="77777777" w:rsidR="00F81151" w:rsidRPr="00824BD3" w:rsidRDefault="00F81151" w:rsidP="00F81151">
      <w:pPr>
        <w:contextualSpacing/>
        <w:rPr>
          <w:rFonts w:ascii="Arial" w:hAnsi="Arial" w:cs="Arial"/>
          <w:szCs w:val="24"/>
          <w:lang w:val="mn-MN"/>
        </w:rPr>
      </w:pPr>
    </w:p>
    <w:p w14:paraId="7854BE48" w14:textId="77777777" w:rsidR="00F81151" w:rsidRPr="00824BD3" w:rsidRDefault="00F81151" w:rsidP="00F81151">
      <w:pPr>
        <w:jc w:val="right"/>
        <w:rPr>
          <w:rFonts w:ascii="Arial" w:hAnsi="Arial" w:cs="Arial"/>
          <w:szCs w:val="24"/>
          <w:lang w:val="mn-MN"/>
        </w:rPr>
      </w:pPr>
      <w:r w:rsidRPr="00824BD3">
        <w:rPr>
          <w:rFonts w:ascii="Arial" w:hAnsi="Arial" w:cs="Arial"/>
          <w:szCs w:val="24"/>
          <w:lang w:val="mn-MN"/>
        </w:rPr>
        <w:t>Хүснэгт №1</w:t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6"/>
        <w:gridCol w:w="2533"/>
        <w:gridCol w:w="1276"/>
        <w:gridCol w:w="1134"/>
        <w:gridCol w:w="1134"/>
        <w:gridCol w:w="1134"/>
        <w:gridCol w:w="992"/>
        <w:gridCol w:w="992"/>
      </w:tblGrid>
      <w:tr w:rsidR="00F81151" w:rsidRPr="00824BD3" w14:paraId="4E1DE921" w14:textId="77777777" w:rsidTr="00C7144C">
        <w:trPr>
          <w:trHeight w:val="654"/>
        </w:trPr>
        <w:tc>
          <w:tcPr>
            <w:tcW w:w="586" w:type="dxa"/>
            <w:vMerge w:val="restart"/>
          </w:tcPr>
          <w:p w14:paraId="6614C977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4681B711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7958E309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620AC4A2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52265823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Д/д</w:t>
            </w:r>
          </w:p>
        </w:tc>
        <w:tc>
          <w:tcPr>
            <w:tcW w:w="2533" w:type="dxa"/>
            <w:vMerge w:val="restart"/>
          </w:tcPr>
          <w:p w14:paraId="24101607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1829BFD2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14B09463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55395D2D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14B85E91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Байгууллагын нэр</w:t>
            </w:r>
          </w:p>
        </w:tc>
        <w:tc>
          <w:tcPr>
            <w:tcW w:w="1276" w:type="dxa"/>
            <w:vMerge w:val="restart"/>
            <w:textDirection w:val="btLr"/>
          </w:tcPr>
          <w:p w14:paraId="0010A4A4" w14:textId="77777777" w:rsidR="00F81151" w:rsidRPr="00824BD3" w:rsidRDefault="00F81151" w:rsidP="00C7144C">
            <w:pPr>
              <w:ind w:left="113" w:right="113"/>
              <w:jc w:val="right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Нийт ирсэн өргөдөл, гомдол, санал, хүсэлт</w:t>
            </w:r>
          </w:p>
        </w:tc>
        <w:tc>
          <w:tcPr>
            <w:tcW w:w="3402" w:type="dxa"/>
            <w:gridSpan w:val="3"/>
          </w:tcPr>
          <w:p w14:paraId="1988D164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Шийдвэрлэлт</w:t>
            </w:r>
          </w:p>
        </w:tc>
        <w:tc>
          <w:tcPr>
            <w:tcW w:w="992" w:type="dxa"/>
            <w:vMerge w:val="restart"/>
            <w:textDirection w:val="btLr"/>
          </w:tcPr>
          <w:p w14:paraId="30D5AA72" w14:textId="77777777" w:rsidR="00F81151" w:rsidRPr="00824BD3" w:rsidRDefault="00F81151" w:rsidP="00C7144C">
            <w:pPr>
              <w:ind w:left="113" w:right="113"/>
              <w:jc w:val="right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 xml:space="preserve">Хугацаа болоогүй </w:t>
            </w:r>
          </w:p>
        </w:tc>
        <w:tc>
          <w:tcPr>
            <w:tcW w:w="992" w:type="dxa"/>
            <w:vMerge w:val="restart"/>
            <w:textDirection w:val="btLr"/>
          </w:tcPr>
          <w:p w14:paraId="0FF892A1" w14:textId="77777777" w:rsidR="00F81151" w:rsidRPr="00824BD3" w:rsidRDefault="00F81151" w:rsidP="00C7144C">
            <w:pPr>
              <w:ind w:left="113" w:right="113"/>
              <w:jc w:val="right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Шийдвэрлэлт хувиар</w:t>
            </w:r>
          </w:p>
        </w:tc>
      </w:tr>
      <w:tr w:rsidR="00F81151" w:rsidRPr="00824BD3" w14:paraId="6572E16D" w14:textId="77777777" w:rsidTr="00C7144C">
        <w:trPr>
          <w:cantSplit/>
          <w:trHeight w:val="1960"/>
        </w:trPr>
        <w:tc>
          <w:tcPr>
            <w:tcW w:w="586" w:type="dxa"/>
            <w:vMerge/>
          </w:tcPr>
          <w:p w14:paraId="6C856B21" w14:textId="77777777" w:rsidR="00F81151" w:rsidRPr="00824BD3" w:rsidRDefault="00F81151" w:rsidP="00C7144C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533" w:type="dxa"/>
            <w:vMerge/>
          </w:tcPr>
          <w:p w14:paraId="556BD084" w14:textId="77777777" w:rsidR="00F81151" w:rsidRPr="00824BD3" w:rsidRDefault="00F81151" w:rsidP="00C7144C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76" w:type="dxa"/>
            <w:vMerge/>
          </w:tcPr>
          <w:p w14:paraId="242B37CA" w14:textId="77777777" w:rsidR="00F81151" w:rsidRPr="00824BD3" w:rsidRDefault="00F81151" w:rsidP="00C7144C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134" w:type="dxa"/>
            <w:textDirection w:val="btLr"/>
          </w:tcPr>
          <w:p w14:paraId="29080013" w14:textId="77777777" w:rsidR="00F81151" w:rsidRPr="00824BD3" w:rsidRDefault="00F81151" w:rsidP="00C7144C">
            <w:pPr>
              <w:ind w:left="113" w:right="113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Шийдвэрлэж хариу өгсөн</w:t>
            </w:r>
          </w:p>
        </w:tc>
        <w:tc>
          <w:tcPr>
            <w:tcW w:w="1134" w:type="dxa"/>
            <w:textDirection w:val="btLr"/>
          </w:tcPr>
          <w:p w14:paraId="32F79B84" w14:textId="77777777" w:rsidR="00F81151" w:rsidRPr="00824BD3" w:rsidRDefault="00F81151" w:rsidP="00C7144C">
            <w:pPr>
              <w:ind w:left="113" w:right="113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Бусад байгууллагад</w:t>
            </w:r>
          </w:p>
        </w:tc>
        <w:tc>
          <w:tcPr>
            <w:tcW w:w="1134" w:type="dxa"/>
            <w:textDirection w:val="btLr"/>
          </w:tcPr>
          <w:p w14:paraId="6015DCC9" w14:textId="77777777" w:rsidR="00F81151" w:rsidRPr="00824BD3" w:rsidRDefault="00F81151" w:rsidP="00C7144C">
            <w:pPr>
              <w:ind w:left="113" w:right="113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Хугацаа хэтрүүлж шийдвэрлэсэн</w:t>
            </w:r>
          </w:p>
        </w:tc>
        <w:tc>
          <w:tcPr>
            <w:tcW w:w="992" w:type="dxa"/>
            <w:vMerge/>
          </w:tcPr>
          <w:p w14:paraId="41C3EFF3" w14:textId="77777777" w:rsidR="00F81151" w:rsidRPr="00824BD3" w:rsidRDefault="00F81151" w:rsidP="00C7144C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92" w:type="dxa"/>
            <w:vMerge/>
          </w:tcPr>
          <w:p w14:paraId="14D90A75" w14:textId="77777777" w:rsidR="00F81151" w:rsidRPr="00824BD3" w:rsidRDefault="00F81151" w:rsidP="00C7144C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F81151" w:rsidRPr="00824BD3" w14:paraId="182BBA62" w14:textId="77777777" w:rsidTr="00C7144C">
        <w:tc>
          <w:tcPr>
            <w:tcW w:w="586" w:type="dxa"/>
          </w:tcPr>
          <w:p w14:paraId="033EF1E9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1</w:t>
            </w:r>
          </w:p>
        </w:tc>
        <w:tc>
          <w:tcPr>
            <w:tcW w:w="2533" w:type="dxa"/>
          </w:tcPr>
          <w:p w14:paraId="20D32CEC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Цахим хөгжил, харилцаа холбооны яам</w:t>
            </w:r>
          </w:p>
        </w:tc>
        <w:tc>
          <w:tcPr>
            <w:tcW w:w="1276" w:type="dxa"/>
          </w:tcPr>
          <w:p w14:paraId="606F12D5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23</w:t>
            </w:r>
          </w:p>
        </w:tc>
        <w:tc>
          <w:tcPr>
            <w:tcW w:w="1134" w:type="dxa"/>
          </w:tcPr>
          <w:p w14:paraId="20324F98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21</w:t>
            </w:r>
          </w:p>
        </w:tc>
        <w:tc>
          <w:tcPr>
            <w:tcW w:w="1134" w:type="dxa"/>
          </w:tcPr>
          <w:p w14:paraId="4524485E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134" w:type="dxa"/>
          </w:tcPr>
          <w:p w14:paraId="1BF9294C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2</w:t>
            </w:r>
          </w:p>
        </w:tc>
        <w:tc>
          <w:tcPr>
            <w:tcW w:w="992" w:type="dxa"/>
          </w:tcPr>
          <w:p w14:paraId="40B218B5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92" w:type="dxa"/>
          </w:tcPr>
          <w:p w14:paraId="0B6AB844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91.3%</w:t>
            </w:r>
          </w:p>
        </w:tc>
      </w:tr>
      <w:tr w:rsidR="00F81151" w:rsidRPr="00824BD3" w14:paraId="13B712F8" w14:textId="77777777" w:rsidTr="00C7144C">
        <w:tc>
          <w:tcPr>
            <w:tcW w:w="586" w:type="dxa"/>
          </w:tcPr>
          <w:p w14:paraId="609A057C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bookmarkStart w:id="0" w:name="_Hlk123563847"/>
            <w:r w:rsidRPr="00824BD3">
              <w:rPr>
                <w:rFonts w:ascii="Arial" w:hAnsi="Arial" w:cs="Arial"/>
                <w:szCs w:val="24"/>
                <w:lang w:val="mn-MN"/>
              </w:rPr>
              <w:t>2</w:t>
            </w:r>
          </w:p>
        </w:tc>
        <w:tc>
          <w:tcPr>
            <w:tcW w:w="2533" w:type="dxa"/>
          </w:tcPr>
          <w:p w14:paraId="0FD1559E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 xml:space="preserve">“Үндэсний дата төв” </w:t>
            </w:r>
            <w:proofErr w:type="spellStart"/>
            <w:r w:rsidRPr="00824BD3">
              <w:rPr>
                <w:rFonts w:ascii="Arial" w:hAnsi="Arial" w:cs="Arial"/>
                <w:szCs w:val="24"/>
                <w:lang w:val="mn-MN"/>
              </w:rPr>
              <w:t>УТҮГ</w:t>
            </w:r>
            <w:proofErr w:type="spellEnd"/>
          </w:p>
        </w:tc>
        <w:tc>
          <w:tcPr>
            <w:tcW w:w="1276" w:type="dxa"/>
          </w:tcPr>
          <w:p w14:paraId="6CCE53A1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9957</w:t>
            </w:r>
          </w:p>
        </w:tc>
        <w:tc>
          <w:tcPr>
            <w:tcW w:w="1134" w:type="dxa"/>
          </w:tcPr>
          <w:p w14:paraId="426B4166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9957</w:t>
            </w:r>
          </w:p>
        </w:tc>
        <w:tc>
          <w:tcPr>
            <w:tcW w:w="1134" w:type="dxa"/>
          </w:tcPr>
          <w:p w14:paraId="27B8ADEA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134" w:type="dxa"/>
          </w:tcPr>
          <w:p w14:paraId="72F4A4E6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992" w:type="dxa"/>
          </w:tcPr>
          <w:p w14:paraId="2E6702EB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92" w:type="dxa"/>
          </w:tcPr>
          <w:p w14:paraId="40E7B27C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100%</w:t>
            </w:r>
          </w:p>
        </w:tc>
      </w:tr>
      <w:tr w:rsidR="00F81151" w:rsidRPr="00824BD3" w14:paraId="7A08ED2C" w14:textId="77777777" w:rsidTr="00C7144C">
        <w:tc>
          <w:tcPr>
            <w:tcW w:w="586" w:type="dxa"/>
          </w:tcPr>
          <w:p w14:paraId="715F785A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3</w:t>
            </w:r>
          </w:p>
        </w:tc>
        <w:tc>
          <w:tcPr>
            <w:tcW w:w="2533" w:type="dxa"/>
          </w:tcPr>
          <w:p w14:paraId="769900BD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 xml:space="preserve">“И-Монгол академи” </w:t>
            </w:r>
            <w:proofErr w:type="spellStart"/>
            <w:r w:rsidRPr="00824BD3">
              <w:rPr>
                <w:rFonts w:ascii="Arial" w:hAnsi="Arial" w:cs="Arial"/>
                <w:szCs w:val="24"/>
                <w:lang w:val="mn-MN"/>
              </w:rPr>
              <w:t>УТҮГ</w:t>
            </w:r>
            <w:proofErr w:type="spellEnd"/>
          </w:p>
        </w:tc>
        <w:tc>
          <w:tcPr>
            <w:tcW w:w="1276" w:type="dxa"/>
          </w:tcPr>
          <w:p w14:paraId="66BE502A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134" w:type="dxa"/>
          </w:tcPr>
          <w:p w14:paraId="2E163EB0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134" w:type="dxa"/>
          </w:tcPr>
          <w:p w14:paraId="266FC134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134" w:type="dxa"/>
          </w:tcPr>
          <w:p w14:paraId="2853A482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992" w:type="dxa"/>
          </w:tcPr>
          <w:p w14:paraId="2BDAE70B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92" w:type="dxa"/>
          </w:tcPr>
          <w:p w14:paraId="07DE6658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0%</w:t>
            </w:r>
          </w:p>
        </w:tc>
      </w:tr>
      <w:tr w:rsidR="00F81151" w:rsidRPr="00824BD3" w14:paraId="3A5D0F2A" w14:textId="77777777" w:rsidTr="00C7144C">
        <w:tc>
          <w:tcPr>
            <w:tcW w:w="586" w:type="dxa"/>
          </w:tcPr>
          <w:p w14:paraId="437F9B75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4</w:t>
            </w:r>
          </w:p>
        </w:tc>
        <w:tc>
          <w:tcPr>
            <w:tcW w:w="2533" w:type="dxa"/>
          </w:tcPr>
          <w:p w14:paraId="117BB5B1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 xml:space="preserve">“Радио,телевизийн үндэсний сүлжээ” </w:t>
            </w:r>
            <w:proofErr w:type="spellStart"/>
            <w:r w:rsidRPr="00824BD3">
              <w:rPr>
                <w:rFonts w:ascii="Arial" w:hAnsi="Arial" w:cs="Arial"/>
                <w:szCs w:val="24"/>
                <w:lang w:val="mn-MN"/>
              </w:rPr>
              <w:t>УТҮГ</w:t>
            </w:r>
            <w:proofErr w:type="spellEnd"/>
          </w:p>
        </w:tc>
        <w:tc>
          <w:tcPr>
            <w:tcW w:w="1276" w:type="dxa"/>
          </w:tcPr>
          <w:p w14:paraId="51F60724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250</w:t>
            </w:r>
          </w:p>
        </w:tc>
        <w:tc>
          <w:tcPr>
            <w:tcW w:w="1134" w:type="dxa"/>
          </w:tcPr>
          <w:p w14:paraId="667CC0A0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231</w:t>
            </w:r>
          </w:p>
        </w:tc>
        <w:tc>
          <w:tcPr>
            <w:tcW w:w="1134" w:type="dxa"/>
          </w:tcPr>
          <w:p w14:paraId="5AF69E14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134" w:type="dxa"/>
          </w:tcPr>
          <w:p w14:paraId="421B4AF2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19</w:t>
            </w:r>
          </w:p>
        </w:tc>
        <w:tc>
          <w:tcPr>
            <w:tcW w:w="992" w:type="dxa"/>
          </w:tcPr>
          <w:p w14:paraId="2C16EC0C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92" w:type="dxa"/>
          </w:tcPr>
          <w:p w14:paraId="066A62CD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92.4%</w:t>
            </w:r>
          </w:p>
        </w:tc>
      </w:tr>
      <w:bookmarkEnd w:id="0"/>
      <w:tr w:rsidR="00F81151" w:rsidRPr="00824BD3" w14:paraId="44133F74" w14:textId="77777777" w:rsidTr="00C7144C">
        <w:tc>
          <w:tcPr>
            <w:tcW w:w="3119" w:type="dxa"/>
            <w:gridSpan w:val="2"/>
            <w:shd w:val="clear" w:color="auto" w:fill="A6A6A6" w:themeFill="background1" w:themeFillShade="A6"/>
          </w:tcPr>
          <w:p w14:paraId="1F1B9D0B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ДҮН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1648039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10230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0797BA4A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10209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62D26978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3D251BF7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21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3AE9C29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6CA9AB08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99,7%</w:t>
            </w:r>
          </w:p>
        </w:tc>
      </w:tr>
    </w:tbl>
    <w:p w14:paraId="31760E32" w14:textId="77777777" w:rsidR="00F81151" w:rsidRPr="00824BD3" w:rsidRDefault="00F81151" w:rsidP="00F81151">
      <w:pPr>
        <w:jc w:val="right"/>
        <w:rPr>
          <w:rFonts w:ascii="Arial" w:hAnsi="Arial" w:cs="Arial"/>
          <w:szCs w:val="24"/>
          <w:lang w:val="mn-MN"/>
        </w:rPr>
      </w:pPr>
    </w:p>
    <w:p w14:paraId="190B71D4" w14:textId="77777777" w:rsidR="00F81151" w:rsidRPr="00824BD3" w:rsidRDefault="00F81151" w:rsidP="00F81151">
      <w:pPr>
        <w:jc w:val="right"/>
        <w:rPr>
          <w:rFonts w:ascii="Arial" w:hAnsi="Arial" w:cs="Arial"/>
          <w:szCs w:val="24"/>
          <w:lang w:val="mn-MN"/>
        </w:rPr>
      </w:pPr>
    </w:p>
    <w:p w14:paraId="671A8770" w14:textId="77777777" w:rsidR="00F81151" w:rsidRPr="00824BD3" w:rsidRDefault="00F81151" w:rsidP="00F81151">
      <w:pPr>
        <w:contextualSpacing/>
        <w:jc w:val="center"/>
        <w:rPr>
          <w:rFonts w:ascii="Arial" w:hAnsi="Arial" w:cs="Arial"/>
          <w:szCs w:val="24"/>
          <w:lang w:val="mn-MN"/>
        </w:rPr>
      </w:pPr>
      <w:r w:rsidRPr="00824BD3">
        <w:rPr>
          <w:rFonts w:ascii="Arial" w:hAnsi="Arial" w:cs="Arial"/>
          <w:szCs w:val="24"/>
          <w:lang w:val="mn-MN"/>
        </w:rPr>
        <w:t>2022 оны жилийн эцсийн байдлаар иргэдээс гаргасан</w:t>
      </w:r>
    </w:p>
    <w:p w14:paraId="7FCAC114" w14:textId="77777777" w:rsidR="00F81151" w:rsidRPr="00824BD3" w:rsidRDefault="00F81151" w:rsidP="00F81151">
      <w:pPr>
        <w:contextualSpacing/>
        <w:jc w:val="center"/>
        <w:rPr>
          <w:rFonts w:ascii="Arial" w:hAnsi="Arial" w:cs="Arial"/>
          <w:szCs w:val="24"/>
          <w:lang w:val="mn-MN"/>
        </w:rPr>
      </w:pPr>
      <w:r w:rsidRPr="00824BD3">
        <w:rPr>
          <w:rFonts w:ascii="Arial" w:hAnsi="Arial" w:cs="Arial"/>
          <w:szCs w:val="24"/>
          <w:lang w:val="mn-MN"/>
        </w:rPr>
        <w:t xml:space="preserve"> өргөдөл, гомдлын шийдвэрлэлтийн байдал </w:t>
      </w:r>
    </w:p>
    <w:p w14:paraId="205E23F7" w14:textId="77777777" w:rsidR="00F81151" w:rsidRPr="00824BD3" w:rsidRDefault="00F81151" w:rsidP="00F81151">
      <w:pPr>
        <w:jc w:val="center"/>
        <w:rPr>
          <w:rFonts w:ascii="Arial" w:hAnsi="Arial" w:cs="Arial"/>
          <w:i/>
          <w:iCs/>
          <w:szCs w:val="24"/>
          <w:lang w:val="mn-MN"/>
        </w:rPr>
      </w:pPr>
      <w:r w:rsidRPr="00824BD3">
        <w:rPr>
          <w:rFonts w:ascii="Arial" w:hAnsi="Arial" w:cs="Arial"/>
          <w:i/>
          <w:iCs/>
          <w:szCs w:val="24"/>
          <w:lang w:val="mn-MN"/>
        </w:rPr>
        <w:t>(Өргөдөл, гомдлын хэлбэрээр)</w:t>
      </w:r>
    </w:p>
    <w:p w14:paraId="56966C68" w14:textId="77777777" w:rsidR="00F81151" w:rsidRPr="00824BD3" w:rsidRDefault="00F81151" w:rsidP="00F81151">
      <w:pPr>
        <w:jc w:val="right"/>
        <w:rPr>
          <w:rFonts w:ascii="Arial" w:hAnsi="Arial" w:cs="Arial"/>
          <w:szCs w:val="24"/>
          <w:lang w:val="mn-MN"/>
        </w:rPr>
      </w:pPr>
      <w:r w:rsidRPr="00824BD3">
        <w:rPr>
          <w:rFonts w:ascii="Arial" w:hAnsi="Arial" w:cs="Arial"/>
          <w:szCs w:val="24"/>
          <w:lang w:val="mn-MN"/>
        </w:rPr>
        <w:t>Хүснэгт №2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86"/>
        <w:gridCol w:w="2365"/>
        <w:gridCol w:w="1080"/>
        <w:gridCol w:w="1237"/>
        <w:gridCol w:w="1080"/>
        <w:gridCol w:w="1080"/>
        <w:gridCol w:w="1080"/>
        <w:gridCol w:w="1126"/>
      </w:tblGrid>
      <w:tr w:rsidR="00F81151" w:rsidRPr="00824BD3" w14:paraId="39133BC2" w14:textId="77777777" w:rsidTr="00F81151">
        <w:trPr>
          <w:trHeight w:val="582"/>
        </w:trPr>
        <w:tc>
          <w:tcPr>
            <w:tcW w:w="586" w:type="dxa"/>
            <w:vMerge w:val="restart"/>
          </w:tcPr>
          <w:p w14:paraId="63C9BC07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4D3F481C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0FBE45C6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11876A1D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12FEA252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Д/д</w:t>
            </w:r>
          </w:p>
        </w:tc>
        <w:tc>
          <w:tcPr>
            <w:tcW w:w="2365" w:type="dxa"/>
            <w:vMerge w:val="restart"/>
          </w:tcPr>
          <w:p w14:paraId="4DA5D7B7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6E515C99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425A409C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1B6D7139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509D554C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Байгууллагын нэр</w:t>
            </w:r>
          </w:p>
        </w:tc>
        <w:tc>
          <w:tcPr>
            <w:tcW w:w="1080" w:type="dxa"/>
            <w:vMerge w:val="restart"/>
            <w:textDirection w:val="btLr"/>
          </w:tcPr>
          <w:p w14:paraId="3EDE2A4A" w14:textId="77777777" w:rsidR="00F81151" w:rsidRPr="00824BD3" w:rsidRDefault="00F81151" w:rsidP="00C7144C">
            <w:pPr>
              <w:ind w:left="113" w:right="113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Нийт ирсэн өргөдөл, гомдол, санал, хүсэлт</w:t>
            </w:r>
          </w:p>
        </w:tc>
        <w:tc>
          <w:tcPr>
            <w:tcW w:w="5603" w:type="dxa"/>
            <w:gridSpan w:val="5"/>
          </w:tcPr>
          <w:p w14:paraId="6C091F03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34F7B6E5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Бусад</w:t>
            </w:r>
          </w:p>
          <w:p w14:paraId="1E302BF6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F81151" w:rsidRPr="00824BD3" w14:paraId="7697E302" w14:textId="77777777" w:rsidTr="00F81151">
        <w:trPr>
          <w:cantSplit/>
          <w:trHeight w:val="1444"/>
        </w:trPr>
        <w:tc>
          <w:tcPr>
            <w:tcW w:w="586" w:type="dxa"/>
            <w:vMerge/>
          </w:tcPr>
          <w:p w14:paraId="31E84E94" w14:textId="77777777" w:rsidR="00F81151" w:rsidRPr="00824BD3" w:rsidRDefault="00F81151" w:rsidP="00C7144C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365" w:type="dxa"/>
            <w:vMerge/>
          </w:tcPr>
          <w:p w14:paraId="381B5A15" w14:textId="77777777" w:rsidR="00F81151" w:rsidRPr="00824BD3" w:rsidRDefault="00F81151" w:rsidP="00C7144C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080" w:type="dxa"/>
            <w:vMerge/>
          </w:tcPr>
          <w:p w14:paraId="0C5BBB10" w14:textId="77777777" w:rsidR="00F81151" w:rsidRPr="00824BD3" w:rsidRDefault="00F81151" w:rsidP="00C7144C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37" w:type="dxa"/>
            <w:textDirection w:val="btLr"/>
          </w:tcPr>
          <w:p w14:paraId="362409B6" w14:textId="77777777" w:rsidR="00F81151" w:rsidRPr="00824BD3" w:rsidRDefault="00F81151" w:rsidP="00C7144C">
            <w:pPr>
              <w:ind w:left="113" w:right="113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1F956E1A" w14:textId="77777777" w:rsidR="00F81151" w:rsidRPr="00824BD3" w:rsidRDefault="00F81151" w:rsidP="00C7144C">
            <w:pPr>
              <w:ind w:left="113" w:right="113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Бичгээр</w:t>
            </w:r>
          </w:p>
          <w:p w14:paraId="42AD8CE6" w14:textId="77777777" w:rsidR="00F81151" w:rsidRPr="00824BD3" w:rsidRDefault="00F81151" w:rsidP="00C7144C">
            <w:pPr>
              <w:ind w:left="113" w:right="113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080" w:type="dxa"/>
            <w:textDirection w:val="btLr"/>
          </w:tcPr>
          <w:p w14:paraId="170328E7" w14:textId="77777777" w:rsidR="00F81151" w:rsidRPr="00824BD3" w:rsidRDefault="00F81151" w:rsidP="00C7144C">
            <w:pPr>
              <w:ind w:left="113" w:right="113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Цахим хэлбэрээр</w:t>
            </w:r>
          </w:p>
        </w:tc>
        <w:tc>
          <w:tcPr>
            <w:tcW w:w="1080" w:type="dxa"/>
            <w:textDirection w:val="btLr"/>
          </w:tcPr>
          <w:p w14:paraId="6F44D51F" w14:textId="77777777" w:rsidR="00F81151" w:rsidRPr="00824BD3" w:rsidRDefault="00F81151" w:rsidP="00C7144C">
            <w:pPr>
              <w:ind w:left="113" w:right="113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Утсаар хандсан</w:t>
            </w:r>
          </w:p>
        </w:tc>
        <w:tc>
          <w:tcPr>
            <w:tcW w:w="1080" w:type="dxa"/>
            <w:textDirection w:val="btLr"/>
          </w:tcPr>
          <w:p w14:paraId="3EB0F0BC" w14:textId="77777777" w:rsidR="00F81151" w:rsidRPr="00824BD3" w:rsidRDefault="00F81151" w:rsidP="00C7144C">
            <w:pPr>
              <w:ind w:left="113" w:right="113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Биечлэн уулзсан</w:t>
            </w:r>
          </w:p>
        </w:tc>
        <w:tc>
          <w:tcPr>
            <w:tcW w:w="1126" w:type="dxa"/>
            <w:textDirection w:val="btLr"/>
          </w:tcPr>
          <w:p w14:paraId="25103A7C" w14:textId="77777777" w:rsidR="00F81151" w:rsidRPr="00824BD3" w:rsidRDefault="00F81151" w:rsidP="00C7144C">
            <w:pPr>
              <w:ind w:left="113" w:right="113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7AA066E2" w14:textId="77777777" w:rsidR="00F81151" w:rsidRPr="00824BD3" w:rsidRDefault="00F81151" w:rsidP="00C7144C">
            <w:pPr>
              <w:ind w:left="113" w:right="113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Бусад</w:t>
            </w:r>
          </w:p>
        </w:tc>
      </w:tr>
      <w:tr w:rsidR="00F81151" w:rsidRPr="00824BD3" w14:paraId="0F6A8E8A" w14:textId="77777777" w:rsidTr="00F81151">
        <w:tc>
          <w:tcPr>
            <w:tcW w:w="586" w:type="dxa"/>
          </w:tcPr>
          <w:p w14:paraId="3BECCE1F" w14:textId="77777777" w:rsidR="00F81151" w:rsidRPr="00824BD3" w:rsidRDefault="00F81151" w:rsidP="00C7144C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1</w:t>
            </w:r>
          </w:p>
        </w:tc>
        <w:tc>
          <w:tcPr>
            <w:tcW w:w="2365" w:type="dxa"/>
          </w:tcPr>
          <w:p w14:paraId="06AC41A0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Цахим хөгжил, харилцаа холбооны яам</w:t>
            </w:r>
          </w:p>
        </w:tc>
        <w:tc>
          <w:tcPr>
            <w:tcW w:w="1080" w:type="dxa"/>
          </w:tcPr>
          <w:p w14:paraId="195E39BF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23</w:t>
            </w:r>
          </w:p>
        </w:tc>
        <w:tc>
          <w:tcPr>
            <w:tcW w:w="1237" w:type="dxa"/>
          </w:tcPr>
          <w:p w14:paraId="4EDA04B7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23</w:t>
            </w:r>
          </w:p>
        </w:tc>
        <w:tc>
          <w:tcPr>
            <w:tcW w:w="1080" w:type="dxa"/>
          </w:tcPr>
          <w:p w14:paraId="1CF3C064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080" w:type="dxa"/>
          </w:tcPr>
          <w:p w14:paraId="4E2882FC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080" w:type="dxa"/>
          </w:tcPr>
          <w:p w14:paraId="0335E268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126" w:type="dxa"/>
          </w:tcPr>
          <w:p w14:paraId="453B4FA0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</w:tr>
      <w:tr w:rsidR="00F81151" w:rsidRPr="00824BD3" w14:paraId="5741233B" w14:textId="77777777" w:rsidTr="00F81151">
        <w:tc>
          <w:tcPr>
            <w:tcW w:w="586" w:type="dxa"/>
          </w:tcPr>
          <w:p w14:paraId="05EAED59" w14:textId="77777777" w:rsidR="00F81151" w:rsidRPr="00824BD3" w:rsidRDefault="00F81151" w:rsidP="00C7144C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2</w:t>
            </w:r>
          </w:p>
        </w:tc>
        <w:tc>
          <w:tcPr>
            <w:tcW w:w="2365" w:type="dxa"/>
          </w:tcPr>
          <w:p w14:paraId="20A01F10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 xml:space="preserve">“Үндэсний дата төв” </w:t>
            </w:r>
            <w:proofErr w:type="spellStart"/>
            <w:r w:rsidRPr="00824BD3">
              <w:rPr>
                <w:rFonts w:ascii="Arial" w:hAnsi="Arial" w:cs="Arial"/>
                <w:szCs w:val="24"/>
                <w:lang w:val="mn-MN"/>
              </w:rPr>
              <w:t>УТҮГ</w:t>
            </w:r>
            <w:proofErr w:type="spellEnd"/>
          </w:p>
        </w:tc>
        <w:tc>
          <w:tcPr>
            <w:tcW w:w="1080" w:type="dxa"/>
          </w:tcPr>
          <w:p w14:paraId="39D47757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9957</w:t>
            </w:r>
          </w:p>
        </w:tc>
        <w:tc>
          <w:tcPr>
            <w:tcW w:w="1237" w:type="dxa"/>
          </w:tcPr>
          <w:p w14:paraId="26F305DF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080" w:type="dxa"/>
          </w:tcPr>
          <w:p w14:paraId="5434F781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080" w:type="dxa"/>
          </w:tcPr>
          <w:p w14:paraId="0F07F23F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9957</w:t>
            </w:r>
          </w:p>
        </w:tc>
        <w:tc>
          <w:tcPr>
            <w:tcW w:w="1080" w:type="dxa"/>
          </w:tcPr>
          <w:p w14:paraId="3EE52152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126" w:type="dxa"/>
          </w:tcPr>
          <w:p w14:paraId="773C16BC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</w:tr>
      <w:tr w:rsidR="00F81151" w:rsidRPr="00824BD3" w14:paraId="3E46E71E" w14:textId="77777777" w:rsidTr="00F81151">
        <w:tc>
          <w:tcPr>
            <w:tcW w:w="586" w:type="dxa"/>
          </w:tcPr>
          <w:p w14:paraId="78F16EDD" w14:textId="77777777" w:rsidR="00F81151" w:rsidRPr="00824BD3" w:rsidRDefault="00F81151" w:rsidP="00C7144C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3</w:t>
            </w:r>
          </w:p>
        </w:tc>
        <w:tc>
          <w:tcPr>
            <w:tcW w:w="2365" w:type="dxa"/>
          </w:tcPr>
          <w:p w14:paraId="61370BB8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 xml:space="preserve">“И-Монгол академи” </w:t>
            </w:r>
            <w:proofErr w:type="spellStart"/>
            <w:r w:rsidRPr="00824BD3">
              <w:rPr>
                <w:rFonts w:ascii="Arial" w:hAnsi="Arial" w:cs="Arial"/>
                <w:szCs w:val="24"/>
                <w:lang w:val="mn-MN"/>
              </w:rPr>
              <w:t>УТҮГ</w:t>
            </w:r>
            <w:proofErr w:type="spellEnd"/>
          </w:p>
        </w:tc>
        <w:tc>
          <w:tcPr>
            <w:tcW w:w="1080" w:type="dxa"/>
          </w:tcPr>
          <w:p w14:paraId="17C9805E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237" w:type="dxa"/>
          </w:tcPr>
          <w:p w14:paraId="284E468E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080" w:type="dxa"/>
          </w:tcPr>
          <w:p w14:paraId="5DF57619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080" w:type="dxa"/>
          </w:tcPr>
          <w:p w14:paraId="2CC085FC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080" w:type="dxa"/>
          </w:tcPr>
          <w:p w14:paraId="70E0D369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126" w:type="dxa"/>
          </w:tcPr>
          <w:p w14:paraId="7C1B4C31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</w:tr>
      <w:tr w:rsidR="00F81151" w:rsidRPr="00824BD3" w14:paraId="6E1E9530" w14:textId="77777777" w:rsidTr="00F81151">
        <w:tc>
          <w:tcPr>
            <w:tcW w:w="586" w:type="dxa"/>
          </w:tcPr>
          <w:p w14:paraId="411D325B" w14:textId="77777777" w:rsidR="00F81151" w:rsidRPr="00824BD3" w:rsidRDefault="00F81151" w:rsidP="00C7144C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lastRenderedPageBreak/>
              <w:t>4</w:t>
            </w:r>
          </w:p>
        </w:tc>
        <w:tc>
          <w:tcPr>
            <w:tcW w:w="2365" w:type="dxa"/>
          </w:tcPr>
          <w:p w14:paraId="18219957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 xml:space="preserve">“Радио,телевизийн үндэсний сүлжээ” </w:t>
            </w:r>
            <w:proofErr w:type="spellStart"/>
            <w:r w:rsidRPr="00824BD3">
              <w:rPr>
                <w:rFonts w:ascii="Arial" w:hAnsi="Arial" w:cs="Arial"/>
                <w:szCs w:val="24"/>
                <w:lang w:val="mn-MN"/>
              </w:rPr>
              <w:t>УТҮГ</w:t>
            </w:r>
            <w:proofErr w:type="spellEnd"/>
          </w:p>
        </w:tc>
        <w:tc>
          <w:tcPr>
            <w:tcW w:w="1080" w:type="dxa"/>
          </w:tcPr>
          <w:p w14:paraId="5C044EA2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250</w:t>
            </w:r>
          </w:p>
        </w:tc>
        <w:tc>
          <w:tcPr>
            <w:tcW w:w="1237" w:type="dxa"/>
          </w:tcPr>
          <w:p w14:paraId="2C498740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080" w:type="dxa"/>
          </w:tcPr>
          <w:p w14:paraId="1BD67965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7</w:t>
            </w:r>
          </w:p>
        </w:tc>
        <w:tc>
          <w:tcPr>
            <w:tcW w:w="1080" w:type="dxa"/>
          </w:tcPr>
          <w:p w14:paraId="0DFBD4B0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238</w:t>
            </w:r>
          </w:p>
        </w:tc>
        <w:tc>
          <w:tcPr>
            <w:tcW w:w="1080" w:type="dxa"/>
          </w:tcPr>
          <w:p w14:paraId="111B11DF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5</w:t>
            </w:r>
          </w:p>
        </w:tc>
        <w:tc>
          <w:tcPr>
            <w:tcW w:w="1126" w:type="dxa"/>
          </w:tcPr>
          <w:p w14:paraId="568958C0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</w:tr>
      <w:tr w:rsidR="00F81151" w:rsidRPr="00824BD3" w14:paraId="6987995E" w14:textId="77777777" w:rsidTr="00F81151">
        <w:tc>
          <w:tcPr>
            <w:tcW w:w="2951" w:type="dxa"/>
            <w:gridSpan w:val="2"/>
            <w:shd w:val="clear" w:color="auto" w:fill="A6A6A6" w:themeFill="background1" w:themeFillShade="A6"/>
          </w:tcPr>
          <w:p w14:paraId="264E51AB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ДҮН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259FD115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10230</w:t>
            </w:r>
          </w:p>
        </w:tc>
        <w:tc>
          <w:tcPr>
            <w:tcW w:w="1237" w:type="dxa"/>
            <w:shd w:val="clear" w:color="auto" w:fill="A6A6A6" w:themeFill="background1" w:themeFillShade="A6"/>
          </w:tcPr>
          <w:p w14:paraId="7F24E2CC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23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451DB9F3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7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20737346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10195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081A0FA9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5</w:t>
            </w:r>
          </w:p>
        </w:tc>
        <w:tc>
          <w:tcPr>
            <w:tcW w:w="1126" w:type="dxa"/>
            <w:shd w:val="clear" w:color="auto" w:fill="A6A6A6" w:themeFill="background1" w:themeFillShade="A6"/>
          </w:tcPr>
          <w:p w14:paraId="6AD787F4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</w:tr>
    </w:tbl>
    <w:p w14:paraId="75B410F7" w14:textId="77777777" w:rsidR="00F81151" w:rsidRPr="00824BD3" w:rsidRDefault="00F81151" w:rsidP="00F81151">
      <w:pPr>
        <w:rPr>
          <w:rFonts w:ascii="Arial" w:hAnsi="Arial" w:cs="Arial"/>
          <w:szCs w:val="24"/>
          <w:lang w:val="mn-MN"/>
        </w:rPr>
      </w:pPr>
    </w:p>
    <w:p w14:paraId="16767AD2" w14:textId="77777777" w:rsidR="00F81151" w:rsidRPr="00824BD3" w:rsidRDefault="00F81151" w:rsidP="00F81151">
      <w:pPr>
        <w:contextualSpacing/>
        <w:jc w:val="center"/>
        <w:rPr>
          <w:rFonts w:ascii="Arial" w:hAnsi="Arial" w:cs="Arial"/>
          <w:szCs w:val="24"/>
          <w:lang w:val="mn-MN"/>
        </w:rPr>
      </w:pPr>
      <w:r w:rsidRPr="00824BD3">
        <w:rPr>
          <w:rFonts w:ascii="Arial" w:hAnsi="Arial" w:cs="Arial"/>
          <w:szCs w:val="24"/>
          <w:lang w:val="mn-MN"/>
        </w:rPr>
        <w:t>2022 оны жилийн эцсийн байдлаар иргэдээс гаргасан</w:t>
      </w:r>
    </w:p>
    <w:p w14:paraId="5A5283E8" w14:textId="77777777" w:rsidR="00F81151" w:rsidRPr="00824BD3" w:rsidRDefault="00F81151" w:rsidP="00F81151">
      <w:pPr>
        <w:contextualSpacing/>
        <w:jc w:val="center"/>
        <w:rPr>
          <w:rFonts w:ascii="Arial" w:hAnsi="Arial" w:cs="Arial"/>
          <w:szCs w:val="24"/>
          <w:lang w:val="mn-MN"/>
        </w:rPr>
      </w:pPr>
      <w:r w:rsidRPr="00824BD3">
        <w:rPr>
          <w:rFonts w:ascii="Arial" w:hAnsi="Arial" w:cs="Arial"/>
          <w:szCs w:val="24"/>
          <w:lang w:val="mn-MN"/>
        </w:rPr>
        <w:t xml:space="preserve"> өргөдөл, гомдлын шийдвэрлэлтийн байдал</w:t>
      </w:r>
    </w:p>
    <w:p w14:paraId="2A9B4F46" w14:textId="77777777" w:rsidR="00F81151" w:rsidRPr="00824BD3" w:rsidRDefault="00F81151" w:rsidP="00F81151">
      <w:pPr>
        <w:contextualSpacing/>
        <w:jc w:val="center"/>
        <w:rPr>
          <w:rFonts w:ascii="Arial" w:hAnsi="Arial" w:cs="Arial"/>
          <w:i/>
          <w:iCs/>
          <w:szCs w:val="24"/>
          <w:lang w:val="mn-MN"/>
        </w:rPr>
      </w:pPr>
      <w:r w:rsidRPr="00824BD3">
        <w:rPr>
          <w:rFonts w:ascii="Arial" w:hAnsi="Arial" w:cs="Arial"/>
          <w:i/>
          <w:iCs/>
          <w:szCs w:val="24"/>
          <w:lang w:val="mn-MN"/>
        </w:rPr>
        <w:t xml:space="preserve">(Өргөдөл, гомдлын төрөл, агуулгаар) </w:t>
      </w:r>
    </w:p>
    <w:p w14:paraId="233CEACD" w14:textId="77777777" w:rsidR="00F81151" w:rsidRPr="00824BD3" w:rsidRDefault="00F81151" w:rsidP="00F81151">
      <w:pPr>
        <w:contextualSpacing/>
        <w:jc w:val="center"/>
        <w:rPr>
          <w:rFonts w:ascii="Arial" w:hAnsi="Arial" w:cs="Arial"/>
          <w:i/>
          <w:iCs/>
          <w:szCs w:val="24"/>
          <w:lang w:val="mn-MN"/>
        </w:rPr>
      </w:pPr>
    </w:p>
    <w:p w14:paraId="7308810D" w14:textId="77777777" w:rsidR="00F81151" w:rsidRPr="00824BD3" w:rsidRDefault="00F81151" w:rsidP="00F81151">
      <w:pPr>
        <w:jc w:val="right"/>
        <w:rPr>
          <w:rFonts w:ascii="Arial" w:hAnsi="Arial" w:cs="Arial"/>
          <w:szCs w:val="24"/>
          <w:lang w:val="mn-MN"/>
        </w:rPr>
      </w:pPr>
      <w:r w:rsidRPr="00824BD3">
        <w:rPr>
          <w:rFonts w:ascii="Arial" w:hAnsi="Arial" w:cs="Arial"/>
          <w:szCs w:val="24"/>
          <w:lang w:val="mn-MN"/>
        </w:rPr>
        <w:t>Хүснэгт №3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86"/>
        <w:gridCol w:w="4231"/>
        <w:gridCol w:w="2320"/>
        <w:gridCol w:w="2497"/>
      </w:tblGrid>
      <w:tr w:rsidR="00F81151" w:rsidRPr="00824BD3" w14:paraId="1C3B3607" w14:textId="77777777" w:rsidTr="00F81151">
        <w:tc>
          <w:tcPr>
            <w:tcW w:w="586" w:type="dxa"/>
          </w:tcPr>
          <w:p w14:paraId="284BD3F9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Д/д</w:t>
            </w:r>
          </w:p>
        </w:tc>
        <w:tc>
          <w:tcPr>
            <w:tcW w:w="4231" w:type="dxa"/>
          </w:tcPr>
          <w:p w14:paraId="000FC1DD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Төрөл</w:t>
            </w:r>
          </w:p>
        </w:tc>
        <w:tc>
          <w:tcPr>
            <w:tcW w:w="2320" w:type="dxa"/>
          </w:tcPr>
          <w:p w14:paraId="778CFCEB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Тоо</w:t>
            </w:r>
          </w:p>
        </w:tc>
        <w:tc>
          <w:tcPr>
            <w:tcW w:w="2497" w:type="dxa"/>
          </w:tcPr>
          <w:p w14:paraId="76CFC811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Эзлэх хувь</w:t>
            </w:r>
          </w:p>
        </w:tc>
      </w:tr>
      <w:tr w:rsidR="00F81151" w:rsidRPr="00824BD3" w14:paraId="74FB461D" w14:textId="77777777" w:rsidTr="00F81151">
        <w:tc>
          <w:tcPr>
            <w:tcW w:w="586" w:type="dxa"/>
          </w:tcPr>
          <w:p w14:paraId="26947C24" w14:textId="77777777" w:rsidR="00F81151" w:rsidRPr="00824BD3" w:rsidRDefault="00F81151" w:rsidP="00C7144C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1</w:t>
            </w:r>
          </w:p>
        </w:tc>
        <w:tc>
          <w:tcPr>
            <w:tcW w:w="4231" w:type="dxa"/>
          </w:tcPr>
          <w:p w14:paraId="296B4380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Санал</w:t>
            </w:r>
          </w:p>
        </w:tc>
        <w:tc>
          <w:tcPr>
            <w:tcW w:w="2320" w:type="dxa"/>
          </w:tcPr>
          <w:p w14:paraId="130957D9" w14:textId="77777777" w:rsidR="00F81151" w:rsidRPr="00824BD3" w:rsidRDefault="00F81151" w:rsidP="00F81151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3</w:t>
            </w:r>
          </w:p>
        </w:tc>
        <w:tc>
          <w:tcPr>
            <w:tcW w:w="2497" w:type="dxa"/>
          </w:tcPr>
          <w:p w14:paraId="687BEB35" w14:textId="77777777" w:rsidR="00F81151" w:rsidRPr="00824BD3" w:rsidRDefault="00F81151" w:rsidP="00F81151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0.02%</w:t>
            </w:r>
          </w:p>
        </w:tc>
      </w:tr>
      <w:tr w:rsidR="00F81151" w:rsidRPr="00824BD3" w14:paraId="16814C4F" w14:textId="77777777" w:rsidTr="00F81151">
        <w:tc>
          <w:tcPr>
            <w:tcW w:w="586" w:type="dxa"/>
          </w:tcPr>
          <w:p w14:paraId="66BDBC05" w14:textId="77777777" w:rsidR="00F81151" w:rsidRPr="00824BD3" w:rsidRDefault="00F81151" w:rsidP="00C7144C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2</w:t>
            </w:r>
          </w:p>
        </w:tc>
        <w:tc>
          <w:tcPr>
            <w:tcW w:w="4231" w:type="dxa"/>
          </w:tcPr>
          <w:p w14:paraId="17E304D4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Гомдол</w:t>
            </w:r>
          </w:p>
        </w:tc>
        <w:tc>
          <w:tcPr>
            <w:tcW w:w="2320" w:type="dxa"/>
          </w:tcPr>
          <w:p w14:paraId="7B3CF9E6" w14:textId="77777777" w:rsidR="00F81151" w:rsidRPr="00824BD3" w:rsidRDefault="00F81151" w:rsidP="00F81151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9766</w:t>
            </w:r>
          </w:p>
        </w:tc>
        <w:tc>
          <w:tcPr>
            <w:tcW w:w="2497" w:type="dxa"/>
          </w:tcPr>
          <w:p w14:paraId="6D4BF84B" w14:textId="77777777" w:rsidR="00F81151" w:rsidRPr="00824BD3" w:rsidRDefault="00F81151" w:rsidP="00F81151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95.4%</w:t>
            </w:r>
          </w:p>
        </w:tc>
      </w:tr>
      <w:tr w:rsidR="00F81151" w:rsidRPr="00824BD3" w14:paraId="7AEA5932" w14:textId="77777777" w:rsidTr="00F81151">
        <w:tc>
          <w:tcPr>
            <w:tcW w:w="586" w:type="dxa"/>
          </w:tcPr>
          <w:p w14:paraId="79593E4C" w14:textId="77777777" w:rsidR="00F81151" w:rsidRPr="00824BD3" w:rsidRDefault="00F81151" w:rsidP="00C7144C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3</w:t>
            </w:r>
          </w:p>
        </w:tc>
        <w:tc>
          <w:tcPr>
            <w:tcW w:w="4231" w:type="dxa"/>
          </w:tcPr>
          <w:p w14:paraId="6FB7F460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 xml:space="preserve">Хүсэлт </w:t>
            </w:r>
          </w:p>
        </w:tc>
        <w:tc>
          <w:tcPr>
            <w:tcW w:w="2320" w:type="dxa"/>
          </w:tcPr>
          <w:p w14:paraId="7F26EFFF" w14:textId="77777777" w:rsidR="00F81151" w:rsidRPr="00824BD3" w:rsidRDefault="00F81151" w:rsidP="00F81151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14</w:t>
            </w:r>
          </w:p>
        </w:tc>
        <w:tc>
          <w:tcPr>
            <w:tcW w:w="2497" w:type="dxa"/>
          </w:tcPr>
          <w:p w14:paraId="13D203D9" w14:textId="77777777" w:rsidR="00F81151" w:rsidRPr="00824BD3" w:rsidRDefault="00F81151" w:rsidP="00F81151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0.13%</w:t>
            </w:r>
          </w:p>
        </w:tc>
      </w:tr>
      <w:tr w:rsidR="00F81151" w:rsidRPr="00824BD3" w14:paraId="0C8A8533" w14:textId="77777777" w:rsidTr="00F81151">
        <w:tc>
          <w:tcPr>
            <w:tcW w:w="586" w:type="dxa"/>
          </w:tcPr>
          <w:p w14:paraId="0B6CCA4E" w14:textId="77777777" w:rsidR="00F81151" w:rsidRPr="00824BD3" w:rsidRDefault="00F81151" w:rsidP="00C7144C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4</w:t>
            </w:r>
          </w:p>
        </w:tc>
        <w:tc>
          <w:tcPr>
            <w:tcW w:w="4231" w:type="dxa"/>
          </w:tcPr>
          <w:p w14:paraId="6799BE9E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 xml:space="preserve">Мэдээлэл, лавлагаа </w:t>
            </w:r>
          </w:p>
        </w:tc>
        <w:tc>
          <w:tcPr>
            <w:tcW w:w="2320" w:type="dxa"/>
          </w:tcPr>
          <w:p w14:paraId="10329AA7" w14:textId="77777777" w:rsidR="00F81151" w:rsidRPr="00824BD3" w:rsidRDefault="00F81151" w:rsidP="00F81151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1</w:t>
            </w:r>
          </w:p>
        </w:tc>
        <w:tc>
          <w:tcPr>
            <w:tcW w:w="2497" w:type="dxa"/>
          </w:tcPr>
          <w:p w14:paraId="0063B7B0" w14:textId="77777777" w:rsidR="00F81151" w:rsidRPr="00824BD3" w:rsidRDefault="00F81151" w:rsidP="00F81151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0.009%</w:t>
            </w:r>
          </w:p>
        </w:tc>
      </w:tr>
      <w:tr w:rsidR="00F81151" w:rsidRPr="00824BD3" w14:paraId="2699B4D8" w14:textId="77777777" w:rsidTr="00F81151">
        <w:tc>
          <w:tcPr>
            <w:tcW w:w="586" w:type="dxa"/>
          </w:tcPr>
          <w:p w14:paraId="3924BA17" w14:textId="77777777" w:rsidR="00F81151" w:rsidRPr="00824BD3" w:rsidRDefault="00F81151" w:rsidP="00C7144C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5</w:t>
            </w:r>
          </w:p>
        </w:tc>
        <w:tc>
          <w:tcPr>
            <w:tcW w:w="4231" w:type="dxa"/>
          </w:tcPr>
          <w:p w14:paraId="5103CDED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Бусад</w:t>
            </w:r>
          </w:p>
        </w:tc>
        <w:tc>
          <w:tcPr>
            <w:tcW w:w="2320" w:type="dxa"/>
          </w:tcPr>
          <w:p w14:paraId="19FFD5E4" w14:textId="77777777" w:rsidR="00F81151" w:rsidRPr="00824BD3" w:rsidRDefault="00F81151" w:rsidP="00F81151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446</w:t>
            </w:r>
          </w:p>
        </w:tc>
        <w:tc>
          <w:tcPr>
            <w:tcW w:w="2497" w:type="dxa"/>
          </w:tcPr>
          <w:p w14:paraId="06BD48AC" w14:textId="77777777" w:rsidR="00F81151" w:rsidRPr="00824BD3" w:rsidRDefault="00F81151" w:rsidP="00F81151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4.3%</w:t>
            </w:r>
          </w:p>
        </w:tc>
      </w:tr>
      <w:tr w:rsidR="00F81151" w:rsidRPr="00824BD3" w14:paraId="44026364" w14:textId="77777777" w:rsidTr="00F81151">
        <w:tc>
          <w:tcPr>
            <w:tcW w:w="4817" w:type="dxa"/>
            <w:gridSpan w:val="2"/>
            <w:shd w:val="clear" w:color="auto" w:fill="A6A6A6" w:themeFill="background1" w:themeFillShade="A6"/>
          </w:tcPr>
          <w:p w14:paraId="71BB8B72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Нийт:</w:t>
            </w:r>
          </w:p>
        </w:tc>
        <w:tc>
          <w:tcPr>
            <w:tcW w:w="2320" w:type="dxa"/>
            <w:shd w:val="clear" w:color="auto" w:fill="A6A6A6" w:themeFill="background1" w:themeFillShade="A6"/>
          </w:tcPr>
          <w:p w14:paraId="42E19178" w14:textId="77777777" w:rsidR="00F81151" w:rsidRPr="00824BD3" w:rsidRDefault="00F81151" w:rsidP="00F81151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10230</w:t>
            </w:r>
          </w:p>
        </w:tc>
        <w:tc>
          <w:tcPr>
            <w:tcW w:w="2497" w:type="dxa"/>
            <w:shd w:val="clear" w:color="auto" w:fill="A6A6A6" w:themeFill="background1" w:themeFillShade="A6"/>
          </w:tcPr>
          <w:p w14:paraId="62968893" w14:textId="77777777" w:rsidR="00F81151" w:rsidRPr="00824BD3" w:rsidRDefault="00F81151" w:rsidP="00F81151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100%</w:t>
            </w:r>
          </w:p>
        </w:tc>
      </w:tr>
    </w:tbl>
    <w:p w14:paraId="2AABD410" w14:textId="77777777" w:rsidR="00F81151" w:rsidRPr="00824BD3" w:rsidRDefault="00F81151" w:rsidP="00F81151">
      <w:pPr>
        <w:jc w:val="right"/>
        <w:rPr>
          <w:rFonts w:ascii="Arial" w:hAnsi="Arial" w:cs="Arial"/>
          <w:b/>
          <w:bCs/>
          <w:szCs w:val="24"/>
          <w:lang w:val="mn-MN"/>
        </w:rPr>
      </w:pPr>
    </w:p>
    <w:p w14:paraId="1CF33066" w14:textId="77777777" w:rsidR="00F81151" w:rsidRPr="00824BD3" w:rsidRDefault="00F81151" w:rsidP="00F81151">
      <w:pPr>
        <w:jc w:val="right"/>
        <w:rPr>
          <w:rFonts w:ascii="Arial" w:hAnsi="Arial" w:cs="Arial"/>
          <w:b/>
          <w:bCs/>
          <w:szCs w:val="24"/>
          <w:lang w:val="mn-MN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86"/>
        <w:gridCol w:w="2386"/>
        <w:gridCol w:w="6521"/>
      </w:tblGrid>
      <w:tr w:rsidR="00F81151" w:rsidRPr="00824BD3" w14:paraId="6C0E8534" w14:textId="77777777" w:rsidTr="00C7144C">
        <w:tc>
          <w:tcPr>
            <w:tcW w:w="586" w:type="dxa"/>
            <w:shd w:val="clear" w:color="auto" w:fill="A6A6A6" w:themeFill="background1" w:themeFillShade="A6"/>
          </w:tcPr>
          <w:p w14:paraId="38947094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Д/д</w:t>
            </w:r>
          </w:p>
        </w:tc>
        <w:tc>
          <w:tcPr>
            <w:tcW w:w="2386" w:type="dxa"/>
            <w:shd w:val="clear" w:color="auto" w:fill="A6A6A6" w:themeFill="background1" w:themeFillShade="A6"/>
          </w:tcPr>
          <w:p w14:paraId="31AFA818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Байгууллага</w:t>
            </w:r>
          </w:p>
        </w:tc>
        <w:tc>
          <w:tcPr>
            <w:tcW w:w="6521" w:type="dxa"/>
            <w:shd w:val="clear" w:color="auto" w:fill="A6A6A6" w:themeFill="background1" w:themeFillShade="A6"/>
          </w:tcPr>
          <w:p w14:paraId="3AD081C0" w14:textId="77777777" w:rsidR="00F81151" w:rsidRPr="00824BD3" w:rsidRDefault="00F81151" w:rsidP="00C7144C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Зонхилж байгаа асуудал / тоо, эзлэх хувь/</w:t>
            </w:r>
          </w:p>
        </w:tc>
      </w:tr>
      <w:tr w:rsidR="00F81151" w:rsidRPr="00824BD3" w14:paraId="5CB45A00" w14:textId="77777777" w:rsidTr="00C7144C">
        <w:tc>
          <w:tcPr>
            <w:tcW w:w="586" w:type="dxa"/>
          </w:tcPr>
          <w:p w14:paraId="04190FA9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1</w:t>
            </w:r>
          </w:p>
        </w:tc>
        <w:tc>
          <w:tcPr>
            <w:tcW w:w="2386" w:type="dxa"/>
          </w:tcPr>
          <w:p w14:paraId="507A6BEF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 xml:space="preserve">Цахим хөгжил, харилцаа холбооны яам </w:t>
            </w:r>
          </w:p>
        </w:tc>
        <w:tc>
          <w:tcPr>
            <w:tcW w:w="6521" w:type="dxa"/>
          </w:tcPr>
          <w:p w14:paraId="038B89BE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 xml:space="preserve">Нийт </w:t>
            </w:r>
            <w:r w:rsidRPr="00824BD3">
              <w:rPr>
                <w:rFonts w:ascii="Arial" w:hAnsi="Arial" w:cs="Arial"/>
                <w:b/>
                <w:bCs/>
                <w:szCs w:val="24"/>
                <w:lang w:val="mn-MN"/>
              </w:rPr>
              <w:t xml:space="preserve">23 </w:t>
            </w:r>
            <w:r w:rsidRPr="00824BD3">
              <w:rPr>
                <w:rFonts w:ascii="Arial" w:hAnsi="Arial" w:cs="Arial"/>
                <w:szCs w:val="24"/>
                <w:lang w:val="mn-MN"/>
              </w:rPr>
              <w:t xml:space="preserve">санал, хүсэлт, өргөдөл, гомдол </w:t>
            </w:r>
            <w:proofErr w:type="spellStart"/>
            <w:r w:rsidRPr="00824BD3">
              <w:rPr>
                <w:rFonts w:ascii="Arial" w:hAnsi="Arial" w:cs="Arial"/>
                <w:szCs w:val="24"/>
                <w:lang w:val="mn-MN"/>
              </w:rPr>
              <w:t>ирсэнээс</w:t>
            </w:r>
            <w:proofErr w:type="spellEnd"/>
            <w:r w:rsidRPr="00824BD3">
              <w:rPr>
                <w:rFonts w:ascii="Arial" w:hAnsi="Arial" w:cs="Arial"/>
                <w:szCs w:val="24"/>
                <w:lang w:val="mn-MN"/>
              </w:rPr>
              <w:t>:</w:t>
            </w:r>
          </w:p>
          <w:p w14:paraId="1B2FF04E" w14:textId="77777777" w:rsidR="00F81151" w:rsidRPr="00824BD3" w:rsidRDefault="00F81151" w:rsidP="00C714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Салбарын үйл ажиллагаатай холбоотой асуудлаар 8 /34.7%/</w:t>
            </w:r>
          </w:p>
          <w:p w14:paraId="19228F3E" w14:textId="77777777" w:rsidR="00F81151" w:rsidRPr="00824BD3" w:rsidRDefault="00F81151" w:rsidP="00C714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Мэдээлэл лавлагаа гаргуулж авах асуудлаар 9 /39.3%/</w:t>
            </w:r>
          </w:p>
          <w:p w14:paraId="5DDE0C1F" w14:textId="77777777" w:rsidR="00F81151" w:rsidRPr="00824BD3" w:rsidRDefault="00F81151" w:rsidP="00C714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 xml:space="preserve">Салбарын </w:t>
            </w:r>
            <w:proofErr w:type="spellStart"/>
            <w:r w:rsidRPr="00824BD3">
              <w:rPr>
                <w:rFonts w:ascii="Arial" w:hAnsi="Arial" w:cs="Arial"/>
                <w:szCs w:val="24"/>
                <w:lang w:val="mn-MN"/>
              </w:rPr>
              <w:t>хөнгөлөл</w:t>
            </w:r>
            <w:proofErr w:type="spellEnd"/>
            <w:r w:rsidRPr="00824BD3">
              <w:rPr>
                <w:rFonts w:ascii="Arial" w:hAnsi="Arial" w:cs="Arial"/>
                <w:szCs w:val="24"/>
                <w:lang w:val="mn-MN"/>
              </w:rPr>
              <w:t>, шагнал урамшуулалтай холбоотой асуудлаар 3 /13%/</w:t>
            </w:r>
          </w:p>
          <w:p w14:paraId="2A83EFDC" w14:textId="77777777" w:rsidR="00F81151" w:rsidRPr="00824BD3" w:rsidRDefault="00F81151" w:rsidP="00C714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Албан тушаалд томилогдох асуудлаар 3 /13%/</w:t>
            </w:r>
          </w:p>
          <w:p w14:paraId="2295824C" w14:textId="77777777" w:rsidR="00F81151" w:rsidRPr="00824BD3" w:rsidRDefault="00F81151" w:rsidP="00C7144C">
            <w:pPr>
              <w:ind w:left="36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F81151" w:rsidRPr="00824BD3" w14:paraId="1454DC72" w14:textId="77777777" w:rsidTr="00C7144C">
        <w:tc>
          <w:tcPr>
            <w:tcW w:w="586" w:type="dxa"/>
          </w:tcPr>
          <w:p w14:paraId="0DED9B47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2</w:t>
            </w:r>
          </w:p>
        </w:tc>
        <w:tc>
          <w:tcPr>
            <w:tcW w:w="2386" w:type="dxa"/>
          </w:tcPr>
          <w:p w14:paraId="6F6AAE22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 xml:space="preserve">“Үндэсний дата төв” </w:t>
            </w:r>
            <w:proofErr w:type="spellStart"/>
            <w:r w:rsidRPr="00824BD3">
              <w:rPr>
                <w:rFonts w:ascii="Arial" w:hAnsi="Arial" w:cs="Arial"/>
                <w:szCs w:val="24"/>
                <w:lang w:val="mn-MN"/>
              </w:rPr>
              <w:t>УТҮГ</w:t>
            </w:r>
            <w:proofErr w:type="spellEnd"/>
          </w:p>
        </w:tc>
        <w:tc>
          <w:tcPr>
            <w:tcW w:w="6521" w:type="dxa"/>
          </w:tcPr>
          <w:p w14:paraId="6AA74928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 xml:space="preserve">Нийт </w:t>
            </w:r>
            <w:r w:rsidRPr="00824BD3">
              <w:rPr>
                <w:rFonts w:ascii="Arial" w:hAnsi="Arial" w:cs="Arial"/>
                <w:b/>
                <w:bCs/>
                <w:szCs w:val="24"/>
                <w:lang w:val="mn-MN"/>
              </w:rPr>
              <w:t>9957</w:t>
            </w:r>
            <w:r w:rsidRPr="00824BD3">
              <w:rPr>
                <w:rFonts w:ascii="Arial" w:hAnsi="Arial" w:cs="Arial"/>
                <w:szCs w:val="24"/>
                <w:lang w:val="mn-MN"/>
              </w:rPr>
              <w:t xml:space="preserve"> санал, хүсэлт, өргөдөл, гомдол </w:t>
            </w:r>
            <w:proofErr w:type="spellStart"/>
            <w:r w:rsidRPr="00824BD3">
              <w:rPr>
                <w:rFonts w:ascii="Arial" w:hAnsi="Arial" w:cs="Arial"/>
                <w:szCs w:val="24"/>
                <w:lang w:val="mn-MN"/>
              </w:rPr>
              <w:t>ирсэнээс</w:t>
            </w:r>
            <w:proofErr w:type="spellEnd"/>
            <w:r w:rsidRPr="00824BD3">
              <w:rPr>
                <w:rFonts w:ascii="Arial" w:hAnsi="Arial" w:cs="Arial"/>
                <w:szCs w:val="24"/>
                <w:lang w:val="mn-MN"/>
              </w:rPr>
              <w:t>:</w:t>
            </w:r>
          </w:p>
          <w:p w14:paraId="2EAE78A5" w14:textId="77777777" w:rsidR="00F81151" w:rsidRPr="00824BD3" w:rsidRDefault="00F81151" w:rsidP="00C714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Төрийн үйлчилгээний цахим машинтай холбоотой гомдол 4148 /41.7%/</w:t>
            </w:r>
          </w:p>
          <w:p w14:paraId="7657281B" w14:textId="77777777" w:rsidR="00F81151" w:rsidRPr="00824BD3" w:rsidRDefault="00F81151" w:rsidP="00C714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Төрийн үйлчилгээний цахим машинаас гарч буй лавлагаа, үйлчилгээтэй холбоотой гомдол 5366 /53.9%/</w:t>
            </w:r>
          </w:p>
          <w:p w14:paraId="08AA8FAB" w14:textId="77777777" w:rsidR="00F81151" w:rsidRPr="00824BD3" w:rsidRDefault="00F81151" w:rsidP="00C714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ТҮЦ машинтай холбоотой мөнгө буцаалтын асуудлаар  443 /4.4%/</w:t>
            </w:r>
          </w:p>
          <w:p w14:paraId="12565057" w14:textId="77777777" w:rsidR="00F81151" w:rsidRPr="00824BD3" w:rsidRDefault="00F81151" w:rsidP="00C7144C">
            <w:pPr>
              <w:pStyle w:val="ListParagrap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F81151" w:rsidRPr="00824BD3" w14:paraId="5DAC9DB5" w14:textId="77777777" w:rsidTr="00C7144C">
        <w:tc>
          <w:tcPr>
            <w:tcW w:w="586" w:type="dxa"/>
          </w:tcPr>
          <w:p w14:paraId="1699B5CB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3</w:t>
            </w:r>
          </w:p>
        </w:tc>
        <w:tc>
          <w:tcPr>
            <w:tcW w:w="2386" w:type="dxa"/>
          </w:tcPr>
          <w:p w14:paraId="21DFDEF3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 xml:space="preserve">“Радио,телевизийн үндэсний сүлжээ” </w:t>
            </w:r>
            <w:proofErr w:type="spellStart"/>
            <w:r w:rsidRPr="00824BD3">
              <w:rPr>
                <w:rFonts w:ascii="Arial" w:hAnsi="Arial" w:cs="Arial"/>
                <w:szCs w:val="24"/>
                <w:lang w:val="mn-MN"/>
              </w:rPr>
              <w:t>УТҮГ</w:t>
            </w:r>
            <w:proofErr w:type="spellEnd"/>
          </w:p>
        </w:tc>
        <w:tc>
          <w:tcPr>
            <w:tcW w:w="6521" w:type="dxa"/>
          </w:tcPr>
          <w:p w14:paraId="2478DE94" w14:textId="77777777" w:rsidR="00F81151" w:rsidRPr="00824BD3" w:rsidRDefault="00F81151" w:rsidP="00C7144C">
            <w:p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 xml:space="preserve">Нийт </w:t>
            </w:r>
            <w:r w:rsidRPr="00824BD3">
              <w:rPr>
                <w:rFonts w:ascii="Arial" w:hAnsi="Arial" w:cs="Arial"/>
                <w:b/>
                <w:bCs/>
                <w:szCs w:val="24"/>
                <w:lang w:val="mn-MN"/>
              </w:rPr>
              <w:t>250</w:t>
            </w:r>
            <w:r w:rsidRPr="00824BD3">
              <w:rPr>
                <w:rFonts w:ascii="Arial" w:hAnsi="Arial" w:cs="Arial"/>
                <w:szCs w:val="24"/>
                <w:lang w:val="mn-MN"/>
              </w:rPr>
              <w:t xml:space="preserve"> санал, хүсэлт, өргөдөл, гомдол </w:t>
            </w:r>
            <w:proofErr w:type="spellStart"/>
            <w:r w:rsidRPr="00824BD3">
              <w:rPr>
                <w:rFonts w:ascii="Arial" w:hAnsi="Arial" w:cs="Arial"/>
                <w:szCs w:val="24"/>
                <w:lang w:val="mn-MN"/>
              </w:rPr>
              <w:t>ирсэнээс</w:t>
            </w:r>
            <w:proofErr w:type="spellEnd"/>
            <w:r w:rsidRPr="00824BD3">
              <w:rPr>
                <w:rFonts w:ascii="Arial" w:hAnsi="Arial" w:cs="Arial"/>
                <w:szCs w:val="24"/>
                <w:lang w:val="mn-MN"/>
              </w:rPr>
              <w:t>:</w:t>
            </w:r>
          </w:p>
          <w:p w14:paraId="4BFFA67C" w14:textId="77777777" w:rsidR="00F81151" w:rsidRPr="00824BD3" w:rsidRDefault="00F81151" w:rsidP="00C714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Хэрэглэгчийн төхөөрөмж холболт, чанар болон тохиргоотой холбоотой асуудлаар 80 /32%/</w:t>
            </w:r>
          </w:p>
          <w:p w14:paraId="29A2D145" w14:textId="77777777" w:rsidR="00F81151" w:rsidRPr="00824BD3" w:rsidRDefault="00F81151" w:rsidP="00C714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Дамжуулах байгууламжийн гэмтэл, саатал, үзлэгтэй холбоотой асуудлаар 125 /50%/</w:t>
            </w:r>
          </w:p>
          <w:p w14:paraId="6642FEF5" w14:textId="77777777" w:rsidR="00F81151" w:rsidRPr="00824BD3" w:rsidRDefault="00F81151" w:rsidP="00C714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Шугамын радиогийн хураамжтай холбоотой асуудлаар 8 /3%/</w:t>
            </w:r>
          </w:p>
          <w:p w14:paraId="333BF45E" w14:textId="77777777" w:rsidR="00F81151" w:rsidRPr="00824BD3" w:rsidRDefault="00F81151" w:rsidP="00C714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Байгууллагын үйл ажиллагаатай холбоотой асуудлаар 31 /12%/</w:t>
            </w:r>
          </w:p>
          <w:p w14:paraId="78F4AD63" w14:textId="6337C072" w:rsidR="00F81151" w:rsidRPr="00824BD3" w:rsidRDefault="00F81151" w:rsidP="00C714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val="mn-MN"/>
              </w:rPr>
            </w:pPr>
            <w:r w:rsidRPr="00824BD3">
              <w:rPr>
                <w:rFonts w:ascii="Arial" w:hAnsi="Arial" w:cs="Arial"/>
                <w:szCs w:val="24"/>
                <w:lang w:val="mn-MN"/>
              </w:rPr>
              <w:t>Бусад асуудлаар 6 /2%/</w:t>
            </w:r>
          </w:p>
        </w:tc>
      </w:tr>
    </w:tbl>
    <w:p w14:paraId="6F4CF4D4" w14:textId="77777777" w:rsidR="00E35598" w:rsidRPr="00824BD3" w:rsidRDefault="00E35598">
      <w:pPr>
        <w:rPr>
          <w:lang w:val="mn-MN"/>
        </w:rPr>
      </w:pPr>
    </w:p>
    <w:sectPr w:rsidR="00E35598" w:rsidRPr="00824BD3" w:rsidSect="00C6517D">
      <w:pgSz w:w="11907" w:h="16840" w:code="9"/>
      <w:pgMar w:top="851" w:right="85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049BB"/>
    <w:multiLevelType w:val="hybridMultilevel"/>
    <w:tmpl w:val="F144575C"/>
    <w:lvl w:ilvl="0" w:tplc="8F0C5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05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51"/>
    <w:rsid w:val="000C5138"/>
    <w:rsid w:val="0013493F"/>
    <w:rsid w:val="0035236C"/>
    <w:rsid w:val="004E0DAF"/>
    <w:rsid w:val="007B5623"/>
    <w:rsid w:val="00824BD3"/>
    <w:rsid w:val="0088554E"/>
    <w:rsid w:val="00922721"/>
    <w:rsid w:val="00A557C6"/>
    <w:rsid w:val="00A94625"/>
    <w:rsid w:val="00BA6040"/>
    <w:rsid w:val="00C6517D"/>
    <w:rsid w:val="00E35598"/>
    <w:rsid w:val="00F370D2"/>
    <w:rsid w:val="00F8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874B"/>
  <w15:chartTrackingRefBased/>
  <w15:docId w15:val="{CE7E8A75-D08C-49DF-8494-94A0E201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Anu-Ujin.M</dc:creator>
  <cp:keywords/>
  <dc:description/>
  <cp:lastModifiedBy>Uranzaya B</cp:lastModifiedBy>
  <cp:revision>4</cp:revision>
  <dcterms:created xsi:type="dcterms:W3CDTF">2023-01-05T04:00:00Z</dcterms:created>
  <dcterms:modified xsi:type="dcterms:W3CDTF">2023-01-12T02:20:00Z</dcterms:modified>
</cp:coreProperties>
</file>